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1" w:rsidRPr="00890C04" w:rsidRDefault="006C7741" w:rsidP="006C7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Drodzy Rodzice,</w:t>
      </w:r>
    </w:p>
    <w:p w:rsidR="006C7741" w:rsidRPr="00890C04" w:rsidRDefault="006C7741" w:rsidP="006C774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C04">
        <w:rPr>
          <w:rFonts w:ascii="Times New Roman" w:hAnsi="Times New Roman" w:cs="Times New Roman"/>
          <w:sz w:val="28"/>
          <w:szCs w:val="28"/>
        </w:rPr>
        <w:t>Kolejną propozycją usprawniania funkcji wzrokowych są ćwiczenia</w:t>
      </w:r>
      <w:r>
        <w:rPr>
          <w:rFonts w:ascii="Times New Roman" w:hAnsi="Times New Roman" w:cs="Times New Roman"/>
          <w:sz w:val="28"/>
          <w:szCs w:val="28"/>
        </w:rPr>
        <w:t xml:space="preserve"> analizy i syntezy </w:t>
      </w:r>
      <w:r w:rsidR="00AE5E6E">
        <w:rPr>
          <w:rFonts w:ascii="Times New Roman" w:hAnsi="Times New Roman" w:cs="Times New Roman"/>
          <w:sz w:val="28"/>
          <w:szCs w:val="28"/>
        </w:rPr>
        <w:t xml:space="preserve">wzrokowej, </w:t>
      </w:r>
      <w:r>
        <w:rPr>
          <w:rFonts w:ascii="Times New Roman" w:hAnsi="Times New Roman" w:cs="Times New Roman"/>
          <w:sz w:val="28"/>
          <w:szCs w:val="28"/>
        </w:rPr>
        <w:t>pamięci wzrokowej</w:t>
      </w:r>
      <w:r w:rsidR="00AE5E6E">
        <w:rPr>
          <w:rFonts w:ascii="Times New Roman" w:hAnsi="Times New Roman" w:cs="Times New Roman"/>
          <w:sz w:val="28"/>
          <w:szCs w:val="28"/>
        </w:rPr>
        <w:t xml:space="preserve"> oraz stymulacja wzrokowa dla młodszych dzieci.</w:t>
      </w:r>
      <w:r w:rsidRPr="00890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E6E">
        <w:rPr>
          <w:rFonts w:ascii="Times New Roman" w:eastAsia="Times New Roman" w:hAnsi="Times New Roman" w:cs="Times New Roman"/>
          <w:sz w:val="28"/>
          <w:szCs w:val="28"/>
        </w:rPr>
        <w:t>Wszytskie</w:t>
      </w:r>
      <w:r w:rsidRPr="00890C04">
        <w:rPr>
          <w:rFonts w:ascii="Times New Roman" w:eastAsia="Times New Roman" w:hAnsi="Times New Roman" w:cs="Times New Roman"/>
          <w:sz w:val="28"/>
          <w:szCs w:val="28"/>
        </w:rPr>
        <w:t xml:space="preserve"> ćwiczenia które bez problemu można wykonywać w domu. </w:t>
      </w:r>
    </w:p>
    <w:p w:rsidR="00000000" w:rsidRDefault="00AE5E6E"/>
    <w:p w:rsidR="006C7741" w:rsidRDefault="006C7741"/>
    <w:p w:rsidR="006C7741" w:rsidRPr="00CD5755" w:rsidRDefault="006C7741" w:rsidP="006C7741">
      <w:pPr>
        <w:pStyle w:val="NormalnyWeb"/>
        <w:spacing w:after="0" w:afterAutospacing="0"/>
        <w:rPr>
          <w:b/>
          <w:sz w:val="28"/>
          <w:szCs w:val="28"/>
        </w:rPr>
      </w:pPr>
      <w:r w:rsidRPr="006C7741">
        <w:rPr>
          <w:b/>
          <w:sz w:val="28"/>
          <w:szCs w:val="28"/>
        </w:rPr>
        <w:t>1. Składanie pociętych obrazków ze wzorem i bez wzoru.</w:t>
      </w:r>
      <w:r>
        <w:t> </w:t>
      </w:r>
    </w:p>
    <w:p w:rsidR="006C7741" w:rsidRP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Wersja A</w:t>
      </w:r>
    </w:p>
    <w:p w:rsidR="006C7741" w:rsidRP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Przygotowujemy dwa identyczne obrazki. Jeden z nich tniemy na 3 równe części. Drugi obrazek zostawiamy na wzór. Podajemy dziecku pocięty obrazek i prosimy o ułożenie go zgodnie ze wzorem. Gdy dziecko radzi sobie z 3 elementami przechodzimy do obrazka który tniemy na 4 i więcej części.</w:t>
      </w:r>
    </w:p>
    <w:p w:rsidR="006C7741" w:rsidRP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 Wersja B</w:t>
      </w:r>
    </w:p>
    <w:p w:rsid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Omawiamy z dzieckiem obrazek a następnie tniemy go na części (zaczynając od 3, 4 części, potem coraz więcej) i prosimy o ułożenie obrazka z pamięci.</w:t>
      </w:r>
    </w:p>
    <w:p w:rsidR="00CD5755" w:rsidRPr="006C7741" w:rsidRDefault="00CD5755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</w:p>
    <w:p w:rsidR="006C7741" w:rsidRPr="00CD5755" w:rsidRDefault="006C7741" w:rsidP="006C7741">
      <w:pPr>
        <w:pStyle w:val="NormalnyWeb"/>
        <w:spacing w:after="0" w:afterAutospacing="0" w:line="360" w:lineRule="auto"/>
        <w:jc w:val="both"/>
        <w:rPr>
          <w:b/>
          <w:sz w:val="28"/>
          <w:szCs w:val="28"/>
        </w:rPr>
      </w:pPr>
      <w:r w:rsidRPr="006C7741">
        <w:rPr>
          <w:b/>
          <w:sz w:val="28"/>
          <w:szCs w:val="28"/>
        </w:rPr>
        <w:t>2. Składanie pociętych figur z papieru (kwadrat, koło, trójkąt, prostokąt, romb).</w:t>
      </w:r>
    </w:p>
    <w:p w:rsidR="006C7741" w:rsidRP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Należy wyciąć (</w:t>
      </w:r>
      <w:proofErr w:type="spellStart"/>
      <w:r w:rsidRPr="006C7741">
        <w:rPr>
          <w:sz w:val="28"/>
          <w:szCs w:val="28"/>
        </w:rPr>
        <w:t>np.z</w:t>
      </w:r>
      <w:proofErr w:type="spellEnd"/>
      <w:r w:rsidRPr="006C7741">
        <w:rPr>
          <w:sz w:val="28"/>
          <w:szCs w:val="28"/>
        </w:rPr>
        <w:t xml:space="preserve"> brystolu) po 4 każdego rodzaju figur, najlepiej każdy rodzaj innego koloru i dość duże. Zostawiamy po jednej figurze na wzór pozostałe rozcinamy na 4, 6, 8, 10 części. Kładziemy przed dzieckiem kolejno całe figury i jej pocięte najpierw na 4, potem 6 i więcej części prosząc aby </w:t>
      </w:r>
      <w:r w:rsidRPr="006C7741">
        <w:rPr>
          <w:sz w:val="28"/>
          <w:szCs w:val="28"/>
        </w:rPr>
        <w:lastRenderedPageBreak/>
        <w:t>ułożyło je w całe figury. Zabawę można kontynuować tnąc figury na coraz drobniejsze elementy.</w:t>
      </w:r>
    </w:p>
    <w:p w:rsidR="006C7741" w:rsidRPr="006C7741" w:rsidRDefault="006C7741" w:rsidP="006C7741">
      <w:pPr>
        <w:pStyle w:val="NormalnyWeb"/>
        <w:spacing w:after="0" w:afterAutospacing="0" w:line="360" w:lineRule="auto"/>
        <w:jc w:val="both"/>
        <w:rPr>
          <w:sz w:val="28"/>
          <w:szCs w:val="28"/>
        </w:rPr>
      </w:pPr>
      <w:r w:rsidRPr="006C7741">
        <w:rPr>
          <w:sz w:val="28"/>
          <w:szCs w:val="28"/>
        </w:rPr>
        <w:t>W podobny sposób można utrwalać z dzieckiem litery które poznaje. W tym celu rysujemy mu na kartoniku literę (dużą i małą), którą aktualnie poznaje a następnie rozcinamy kartonik na coraz więcej części. Dziecko składa litery ze wzorem a następnie bez wzoru.</w:t>
      </w:r>
    </w:p>
    <w:p w:rsidR="006C7741" w:rsidRDefault="006C7741"/>
    <w:p w:rsidR="006C7741" w:rsidRDefault="006C7741"/>
    <w:p w:rsidR="006C7741" w:rsidRPr="006C7741" w:rsidRDefault="006C7741">
      <w:pPr>
        <w:rPr>
          <w:rFonts w:ascii="Times New Roman" w:hAnsi="Times New Roman" w:cs="Times New Roman"/>
          <w:sz w:val="28"/>
          <w:szCs w:val="28"/>
        </w:rPr>
      </w:pPr>
      <w:r w:rsidRPr="006C7741">
        <w:rPr>
          <w:rFonts w:ascii="Times New Roman" w:hAnsi="Times New Roman" w:cs="Times New Roman"/>
          <w:sz w:val="28"/>
          <w:szCs w:val="28"/>
        </w:rPr>
        <w:t>Załączam kilka linków</w:t>
      </w:r>
      <w:r w:rsidR="00CD5755">
        <w:rPr>
          <w:rFonts w:ascii="Times New Roman" w:hAnsi="Times New Roman" w:cs="Times New Roman"/>
          <w:sz w:val="28"/>
          <w:szCs w:val="28"/>
        </w:rPr>
        <w:t xml:space="preserve"> ze</w:t>
      </w:r>
      <w:r w:rsidRPr="006C7741">
        <w:rPr>
          <w:rFonts w:ascii="Times New Roman" w:hAnsi="Times New Roman" w:cs="Times New Roman"/>
          <w:sz w:val="28"/>
          <w:szCs w:val="28"/>
        </w:rPr>
        <w:t xml:space="preserve"> stymulacją wzrokową </w:t>
      </w:r>
      <w:r w:rsidR="00CD5755">
        <w:rPr>
          <w:rFonts w:ascii="Times New Roman" w:hAnsi="Times New Roman" w:cs="Times New Roman"/>
          <w:sz w:val="28"/>
          <w:szCs w:val="28"/>
        </w:rPr>
        <w:t>dl młodszych dzieci</w:t>
      </w:r>
      <w:r w:rsidRPr="006C7741">
        <w:rPr>
          <w:rFonts w:ascii="Times New Roman" w:hAnsi="Times New Roman" w:cs="Times New Roman"/>
          <w:sz w:val="28"/>
          <w:szCs w:val="28"/>
        </w:rPr>
        <w:t xml:space="preserve">, zachęcam </w:t>
      </w:r>
      <w:r w:rsidR="00CD5755">
        <w:rPr>
          <w:rFonts w:ascii="Times New Roman" w:hAnsi="Times New Roman" w:cs="Times New Roman"/>
          <w:sz w:val="28"/>
          <w:szCs w:val="28"/>
        </w:rPr>
        <w:t>do oglą</w:t>
      </w:r>
      <w:r w:rsidRPr="006C7741">
        <w:rPr>
          <w:rFonts w:ascii="Times New Roman" w:hAnsi="Times New Roman" w:cs="Times New Roman"/>
          <w:sz w:val="28"/>
          <w:szCs w:val="28"/>
        </w:rPr>
        <w:t xml:space="preserve">dania: </w:t>
      </w:r>
    </w:p>
    <w:p w:rsidR="006C7741" w:rsidRPr="006C7741" w:rsidRDefault="006C7741">
      <w:pPr>
        <w:rPr>
          <w:rFonts w:ascii="Times New Roman" w:hAnsi="Times New Roman" w:cs="Times New Roman"/>
          <w:sz w:val="24"/>
          <w:szCs w:val="24"/>
        </w:rPr>
      </w:pPr>
    </w:p>
    <w:p w:rsidR="006C7741" w:rsidRPr="006C7741" w:rsidRDefault="006C774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C7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https://www.youtube.com/watch?v=8HOgm1dmDDI&amp;list=PLWoZkjbsm0Br97MjzeR76TuP5ZzkpsZxi&amp;index=5</w:t>
        </w:r>
      </w:hyperlink>
      <w:r w:rsidRPr="006C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41" w:rsidRPr="006C7741" w:rsidRDefault="006C77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C7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https://www.youtube.com/watch?v=KkvKdbozbK8</w:t>
        </w:r>
      </w:hyperlink>
      <w:r w:rsidRPr="006C7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41" w:rsidRDefault="006C774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65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https://www.youtube.com/watch?v=KuUYHR74xv0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55" w:rsidRPr="006C7741" w:rsidRDefault="00CD57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657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https://www.youtube.com/watch?v=1f8RYpnWhbc&amp;list=PLs-T8UognUpdMkYqu6h0xpUQYIg1HpfnY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41" w:rsidRDefault="006C7741"/>
    <w:p w:rsidR="006C7741" w:rsidRDefault="006C7741"/>
    <w:p w:rsidR="006C7741" w:rsidRPr="00890C04" w:rsidRDefault="006C7741" w:rsidP="006C7741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0C04">
        <w:rPr>
          <w:sz w:val="28"/>
          <w:szCs w:val="28"/>
        </w:rPr>
        <w:t>W razie jakichkolwiek pytań zapraszam do kontaktu, pozdrawiam.</w:t>
      </w:r>
    </w:p>
    <w:p w:rsidR="006C7741" w:rsidRDefault="006C7741"/>
    <w:sectPr w:rsidR="006C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6C7741"/>
    <w:rsid w:val="006C7741"/>
    <w:rsid w:val="00AE5E6E"/>
    <w:rsid w:val="00C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74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f8RYpnWhbc&amp;list=PLs-T8UognUpdMkYqu6h0xpUQYIg1Hpf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UYHR74xv0" TargetMode="External"/><Relationship Id="rId5" Type="http://schemas.openxmlformats.org/officeDocument/2006/relationships/hyperlink" Target="https://www.youtube.com/watch?v=KkvKdbozbK8" TargetMode="External"/><Relationship Id="rId4" Type="http://schemas.openxmlformats.org/officeDocument/2006/relationships/hyperlink" Target="https://www.youtube.com/watch?v=8HOgm1dmDDI&amp;list=PLWoZkjbsm0Br97MjzeR76TuP5ZzkpsZxi&amp;index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2020-05-17T11:56:00Z</dcterms:created>
  <dcterms:modified xsi:type="dcterms:W3CDTF">2020-05-17T12:12:00Z</dcterms:modified>
</cp:coreProperties>
</file>