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F" w:rsidRPr="00890C04" w:rsidRDefault="0040245F" w:rsidP="00402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15013A" w:rsidRDefault="0040245F" w:rsidP="0015013A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973B8C">
        <w:rPr>
          <w:sz w:val="28"/>
          <w:szCs w:val="28"/>
        </w:rPr>
        <w:t xml:space="preserve">Kolejną propozycją usprawniania </w:t>
      </w:r>
      <w:r w:rsidR="0015013A">
        <w:rPr>
          <w:sz w:val="28"/>
          <w:szCs w:val="28"/>
        </w:rPr>
        <w:t>wzrokowego dla młodszych dzieci są karty kontrastowe , bajki sensoryczne itp. Ta propozycja skierowana jest do młodszych dzieci, ale dzieci starsze nie są wykluczone z tej formy ćwiczeń.  Filmiki</w:t>
      </w:r>
      <w:r>
        <w:rPr>
          <w:sz w:val="28"/>
          <w:szCs w:val="28"/>
        </w:rPr>
        <w:t xml:space="preserve"> można</w:t>
      </w:r>
      <w:r w:rsidRPr="00890C04">
        <w:rPr>
          <w:sz w:val="28"/>
          <w:szCs w:val="28"/>
        </w:rPr>
        <w:t xml:space="preserve"> bez p</w:t>
      </w:r>
      <w:r>
        <w:rPr>
          <w:sz w:val="28"/>
          <w:szCs w:val="28"/>
        </w:rPr>
        <w:t xml:space="preserve">roblemu </w:t>
      </w:r>
      <w:r w:rsidR="0015013A">
        <w:rPr>
          <w:sz w:val="28"/>
          <w:szCs w:val="28"/>
        </w:rPr>
        <w:t>odtworzyć w domu na komputerze , tablecie czy telefonie.</w:t>
      </w:r>
      <w:r>
        <w:rPr>
          <w:sz w:val="28"/>
          <w:szCs w:val="28"/>
        </w:rPr>
        <w:t xml:space="preserve"> </w:t>
      </w:r>
      <w:r w:rsidR="0015013A">
        <w:rPr>
          <w:sz w:val="28"/>
          <w:szCs w:val="28"/>
        </w:rPr>
        <w:t xml:space="preserve"> </w:t>
      </w:r>
    </w:p>
    <w:p w:rsidR="0015013A" w:rsidRDefault="0015013A" w:rsidP="0015013A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</w:p>
    <w:p w:rsidR="0039487D" w:rsidRDefault="0015013A" w:rsidP="0015013A">
      <w:pPr>
        <w:pStyle w:val="NormalnyWeb"/>
        <w:spacing w:after="0" w:afterAutospacing="0" w:line="360" w:lineRule="auto"/>
        <w:jc w:val="both"/>
      </w:pPr>
      <w:r>
        <w:rPr>
          <w:sz w:val="28"/>
          <w:szCs w:val="28"/>
        </w:rPr>
        <w:t>!!! Pamiętajmy, że czas odtwarzania oraz odległość prezentowania materiałów wizualnych dla dzieci powinien być dostosowany do ich możliwości i wieku.</w:t>
      </w:r>
    </w:p>
    <w:p w:rsidR="0015013A" w:rsidRDefault="0015013A"/>
    <w:p w:rsidR="0015013A" w:rsidRDefault="0015013A"/>
    <w:p w:rsidR="0015013A" w:rsidRDefault="0015013A">
      <w:hyperlink r:id="rId4" w:history="1">
        <w:r w:rsidRPr="00824266">
          <w:rPr>
            <w:rStyle w:val="Hipercze"/>
          </w:rPr>
          <w:t>https://www.youtube.com/watch?v=UzyrjZrr43U</w:t>
        </w:r>
      </w:hyperlink>
    </w:p>
    <w:p w:rsidR="0015013A" w:rsidRDefault="0015013A">
      <w:hyperlink r:id="rId5" w:history="1">
        <w:r w:rsidRPr="00824266">
          <w:rPr>
            <w:rStyle w:val="Hipercze"/>
          </w:rPr>
          <w:t>https://www.youtube.com/watch?v=C-LvilyaMao</w:t>
        </w:r>
      </w:hyperlink>
    </w:p>
    <w:p w:rsidR="0015013A" w:rsidRDefault="0015013A">
      <w:hyperlink r:id="rId6" w:history="1">
        <w:r w:rsidRPr="00824266">
          <w:rPr>
            <w:rStyle w:val="Hipercze"/>
          </w:rPr>
          <w:t>https://www.youtube.com/watch?v=PqRSW2lpHB4</w:t>
        </w:r>
      </w:hyperlink>
    </w:p>
    <w:p w:rsidR="0015013A" w:rsidRDefault="0015013A">
      <w:hyperlink r:id="rId7" w:history="1">
        <w:r w:rsidRPr="00824266">
          <w:rPr>
            <w:rStyle w:val="Hipercze"/>
          </w:rPr>
          <w:t>https://www.youtube.com/watch?v=LXDYwK0GRXo</w:t>
        </w:r>
      </w:hyperlink>
    </w:p>
    <w:p w:rsidR="0015013A" w:rsidRDefault="0015013A">
      <w:hyperlink r:id="rId8" w:history="1">
        <w:r w:rsidRPr="00824266">
          <w:rPr>
            <w:rStyle w:val="Hipercze"/>
          </w:rPr>
          <w:t>https://www.youtube.com/watch?v=v-6FwZHKG80</w:t>
        </w:r>
      </w:hyperlink>
    </w:p>
    <w:p w:rsidR="0015013A" w:rsidRDefault="0015013A">
      <w:hyperlink r:id="rId9" w:history="1">
        <w:r w:rsidRPr="00824266">
          <w:rPr>
            <w:rStyle w:val="Hipercze"/>
          </w:rPr>
          <w:t>https://www.youtube.com/watch?v=9Bv8iM2FaCo</w:t>
        </w:r>
      </w:hyperlink>
    </w:p>
    <w:p w:rsidR="0015013A" w:rsidRPr="0015013A" w:rsidRDefault="0015013A">
      <w:pPr>
        <w:rPr>
          <w:rFonts w:ascii="Times New Roman" w:hAnsi="Times New Roman" w:cs="Times New Roman"/>
          <w:sz w:val="28"/>
          <w:szCs w:val="28"/>
        </w:rPr>
      </w:pPr>
    </w:p>
    <w:p w:rsidR="0015013A" w:rsidRPr="0015013A" w:rsidRDefault="0015013A">
      <w:pPr>
        <w:rPr>
          <w:rFonts w:ascii="Times New Roman" w:hAnsi="Times New Roman" w:cs="Times New Roman"/>
          <w:sz w:val="28"/>
          <w:szCs w:val="28"/>
        </w:rPr>
      </w:pPr>
      <w:r w:rsidRPr="0015013A">
        <w:rPr>
          <w:rFonts w:ascii="Times New Roman" w:hAnsi="Times New Roman" w:cs="Times New Roman"/>
          <w:sz w:val="28"/>
          <w:szCs w:val="28"/>
        </w:rPr>
        <w:t>W razie pytań zapraszam do kontaktu, pozdrawiam.</w:t>
      </w:r>
    </w:p>
    <w:sectPr w:rsidR="0015013A" w:rsidRPr="0015013A" w:rsidSect="00C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45F"/>
    <w:rsid w:val="0015013A"/>
    <w:rsid w:val="0039487D"/>
    <w:rsid w:val="0040245F"/>
    <w:rsid w:val="00C1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6FwZHKG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XDYwK0GR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RSW2lpH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-LvilyaM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zyrjZrr43U" TargetMode="External"/><Relationship Id="rId9" Type="http://schemas.openxmlformats.org/officeDocument/2006/relationships/hyperlink" Target="https://www.youtube.com/watch?v=9Bv8iM2Fa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2020-05-31T12:25:00Z</dcterms:created>
  <dcterms:modified xsi:type="dcterms:W3CDTF">2020-05-31T13:18:00Z</dcterms:modified>
</cp:coreProperties>
</file>