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3" w:rsidRPr="003E4FDD" w:rsidRDefault="00FD3843" w:rsidP="00FD384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FD3843" w:rsidRPr="003E4FDD" w:rsidRDefault="00FD3843" w:rsidP="00FD3843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D3843" w:rsidRPr="0063481B" w:rsidRDefault="00FD3843" w:rsidP="00FD3843">
      <w:pPr>
        <w:rPr>
          <w:rFonts w:ascii="Times New Roman" w:hAnsi="Times New Roman" w:cs="Times New Roman"/>
          <w:sz w:val="28"/>
          <w:szCs w:val="28"/>
        </w:rPr>
      </w:pPr>
      <w:r w:rsidRPr="0063481B">
        <w:rPr>
          <w:rFonts w:ascii="Times New Roman" w:hAnsi="Times New Roman" w:cs="Times New Roman"/>
          <w:sz w:val="28"/>
          <w:szCs w:val="28"/>
        </w:rPr>
        <w:t>Drodzy Rodzice,</w:t>
      </w:r>
    </w:p>
    <w:p w:rsidR="00FD3843" w:rsidRPr="0063481B" w:rsidRDefault="00FD3843" w:rsidP="00FD3843">
      <w:pPr>
        <w:rPr>
          <w:rFonts w:ascii="Times New Roman" w:hAnsi="Times New Roman" w:cs="Times New Roman"/>
          <w:sz w:val="28"/>
          <w:szCs w:val="28"/>
        </w:rPr>
      </w:pPr>
      <w:r w:rsidRPr="0063481B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</w:p>
    <w:p w:rsidR="00FD3843" w:rsidRPr="0063481B" w:rsidRDefault="00FD3843" w:rsidP="00FD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1B">
        <w:rPr>
          <w:rFonts w:ascii="Times New Roman" w:eastAsia="Times New Roman" w:hAnsi="Times New Roman" w:cs="Times New Roman"/>
          <w:sz w:val="28"/>
          <w:szCs w:val="28"/>
        </w:rPr>
        <w:t>Ćwiczenia te mają pomóc waszym dzieciom na miarę ich możliwości  na  między innymi zwiększenie ich aktywności własnej.</w:t>
      </w:r>
      <w:r w:rsidRPr="00634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843" w:rsidRPr="0063481B" w:rsidRDefault="00FD3843" w:rsidP="00FD3843">
      <w:pPr>
        <w:rPr>
          <w:rFonts w:ascii="Times New Roman" w:hAnsi="Times New Roman" w:cs="Times New Roman"/>
          <w:sz w:val="28"/>
          <w:szCs w:val="28"/>
        </w:rPr>
      </w:pPr>
    </w:p>
    <w:p w:rsidR="00FD3843" w:rsidRPr="0063481B" w:rsidRDefault="00FD3843" w:rsidP="00FD3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3481B">
        <w:rPr>
          <w:rStyle w:val="Uwydatnienie"/>
          <w:rFonts w:ascii="Times New Roman" w:hAnsi="Times New Roman" w:cs="Times New Roman"/>
          <w:bCs/>
          <w:i w:val="0"/>
          <w:sz w:val="32"/>
          <w:szCs w:val="32"/>
        </w:rPr>
        <w:t>1.</w:t>
      </w:r>
      <w:r w:rsidRPr="0063481B">
        <w:rPr>
          <w:b/>
          <w:bCs/>
          <w:i/>
        </w:rPr>
        <w:t xml:space="preserve"> </w:t>
      </w:r>
      <w:r w:rsidRPr="0063481B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Wdrażanie do osiągania optymalnego poziomu samodzielności w podstawowych sferach życia: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Ściąganie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prostych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części garderoby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Wkładanie i wyjmowanie rąk z rękawów</w:t>
      </w:r>
      <w:r>
        <w:rPr>
          <w:rFonts w:ascii="Times New Roman" w:eastAsia="Times New Roman" w:hAnsi="Times New Roman" w:cs="Times New Roman"/>
          <w:sz w:val="28"/>
          <w:szCs w:val="28"/>
        </w:rPr>
        <w:t>, nóg z nogawek.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Samodzielne zdejmowanie chusty zasłaniającej głowę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Samodzielne zdejmowanie opaski zasłaniającej oczy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Sygnalizowanie w każdy możliwy sposób: głodu, bólu, potrzeb fizjologicznych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Stanie samodzielne i z podtrzymywaniem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Chodzenie z pomocą</w:t>
      </w:r>
    </w:p>
    <w:p w:rsidR="00FD3843" w:rsidRPr="002C18E0" w:rsidRDefault="00FD3843" w:rsidP="00FD384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8E0">
        <w:rPr>
          <w:rFonts w:ascii="Times New Roman" w:eastAsia="Times New Roman" w:hAnsi="Times New Roman" w:cs="Times New Roman"/>
          <w:sz w:val="28"/>
          <w:szCs w:val="28"/>
        </w:rPr>
        <w:t>Przemieszczanie się samodzielnie w dowolny sposób: czołganie, przesuwanie</w:t>
      </w:r>
    </w:p>
    <w:p w:rsidR="00FD3843" w:rsidRDefault="00FD3843" w:rsidP="00FD3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p w:rsidR="001554E9" w:rsidRPr="00324D4E" w:rsidRDefault="00FD3843" w:rsidP="00324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sectPr w:rsidR="001554E9" w:rsidRPr="00324D4E" w:rsidSect="009D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DD7"/>
    <w:multiLevelType w:val="multilevel"/>
    <w:tmpl w:val="BAA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D3843"/>
    <w:rsid w:val="001554E9"/>
    <w:rsid w:val="00324D4E"/>
    <w:rsid w:val="0063481B"/>
    <w:rsid w:val="009D25FC"/>
    <w:rsid w:val="00F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D3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5</cp:revision>
  <dcterms:created xsi:type="dcterms:W3CDTF">2020-05-03T10:12:00Z</dcterms:created>
  <dcterms:modified xsi:type="dcterms:W3CDTF">2020-05-03T10:18:00Z</dcterms:modified>
</cp:coreProperties>
</file>