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94" w:rsidRPr="00696458" w:rsidRDefault="00F00894" w:rsidP="00F008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F00894" w:rsidRPr="00696458" w:rsidRDefault="00F00894" w:rsidP="00F00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F00894" w:rsidRDefault="00F00894" w:rsidP="00F00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F00894" w:rsidRDefault="00F00894" w:rsidP="00F00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894" w:rsidRPr="00345A08" w:rsidRDefault="00F00894" w:rsidP="00F00894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45A08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1. Rozwijanie zainteresowań otoczeniem, wielozmysłowe poznanie tego otoczenia, naukę rozumienia zachodzących w nim zjawisk, kształtowanie umiejętności funkcjonowania w otoczeniu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>A oto kilka przykładów ćwiczeń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słuchowych 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- obserwowanie reakcji dziecka na dźwięk dzwonka,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prowokowanie reakcji słuchowych przy pomocy ły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>eczki i kubka metalowego, ły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ki i talerza,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- zabawa grzechotką (potrząsanie delikatne i bardzo mocne),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zabawa dwoma zabawkami wydającymi dźwięki — potrząsanie raz jedną, raz drugą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zabawką i obydwoma jednocześnie,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zbli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anie i oddalanie od dziecka źródła dźwięku np. radio nadającego przyjemne melodie </w:t>
      </w:r>
    </w:p>
    <w:p w:rsidR="00F00894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pokazywanie dziecku ró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nych przedmiotów wydających dźwięki (najpierw pokazujemy np. lalkę, która wola „halo"' , kiedy dziecku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>ywo reaguje na jej widok,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77519">
        <w:rPr>
          <w:rFonts w:ascii="Times New Roman" w:eastAsia="Times New Roman" w:hAnsi="Times New Roman" w:cs="Times New Roman"/>
          <w:sz w:val="24"/>
          <w:szCs w:val="24"/>
        </w:rPr>
        <w:t xml:space="preserve">na w tym momencie wprowadzić inny przedmiot </w:t>
      </w:r>
    </w:p>
    <w:p w:rsidR="00F00894" w:rsidRPr="00877519" w:rsidRDefault="00F00894" w:rsidP="00F0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9">
        <w:rPr>
          <w:rFonts w:ascii="Times New Roman" w:eastAsia="Times New Roman" w:hAnsi="Times New Roman" w:cs="Times New Roman"/>
          <w:sz w:val="24"/>
          <w:szCs w:val="24"/>
        </w:rPr>
        <w:t>- wspólne słuchanie z dzieckiem nagranych melodii i piosenek,</w:t>
      </w:r>
    </w:p>
    <w:p w:rsid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Kilka linków do bajek do posłuchania dla dzieci:</w:t>
      </w:r>
    </w:p>
    <w:p w:rsid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D148C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https://www.youtube.com/watch?v=byBEH-3U5BQ</w:t>
        </w:r>
      </w:hyperlink>
    </w:p>
    <w:p w:rsid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148C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https://www.youtube.com/watch?v=hwndKBYyQvw</w:t>
        </w:r>
      </w:hyperlink>
    </w:p>
    <w:p w:rsid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D148C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https://www.youtube.com/watch?v=IypTQ3KTryA</w:t>
        </w:r>
      </w:hyperlink>
    </w:p>
    <w:p w:rsidR="00CC6245" w:rsidRPr="00F00894" w:rsidRDefault="00F00894" w:rsidP="00F008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jakichkolwiek pytań zapraszam do kontaktu, pozdrawiam.</w:t>
      </w:r>
    </w:p>
    <w:sectPr w:rsidR="00CC6245" w:rsidRPr="00F0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00894"/>
    <w:rsid w:val="00CC6245"/>
    <w:rsid w:val="00F0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8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00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pTQ3KTryA" TargetMode="External"/><Relationship Id="rId5" Type="http://schemas.openxmlformats.org/officeDocument/2006/relationships/hyperlink" Target="https://www.youtube.com/watch?v=hwndKBYyQvw" TargetMode="External"/><Relationship Id="rId4" Type="http://schemas.openxmlformats.org/officeDocument/2006/relationships/hyperlink" Target="https://www.youtube.com/watch?v=byBEH-3U5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2020-05-24T10:48:00Z</dcterms:created>
  <dcterms:modified xsi:type="dcterms:W3CDTF">2020-05-24T10:49:00Z</dcterms:modified>
</cp:coreProperties>
</file>