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9A" w:rsidRDefault="001C469A">
      <w:pPr>
        <w:rPr>
          <w:rFonts w:ascii="Times New Roman" w:hAnsi="Times New Roman" w:cs="Times New Roman"/>
          <w:sz w:val="28"/>
          <w:szCs w:val="28"/>
        </w:rPr>
      </w:pPr>
    </w:p>
    <w:p w:rsidR="00000000" w:rsidRPr="0011464A" w:rsidRDefault="002B48BF">
      <w:pPr>
        <w:rPr>
          <w:rFonts w:ascii="Times New Roman" w:hAnsi="Times New Roman" w:cs="Times New Roman"/>
          <w:sz w:val="28"/>
          <w:szCs w:val="28"/>
        </w:rPr>
      </w:pPr>
      <w:r w:rsidRPr="0011464A">
        <w:rPr>
          <w:rFonts w:ascii="Times New Roman" w:hAnsi="Times New Roman" w:cs="Times New Roman"/>
          <w:sz w:val="28"/>
          <w:szCs w:val="28"/>
        </w:rPr>
        <w:t>Drodzy Rodzice,</w:t>
      </w:r>
    </w:p>
    <w:p w:rsidR="002B48BF" w:rsidRDefault="002B48BF">
      <w:pPr>
        <w:rPr>
          <w:rFonts w:ascii="Times New Roman" w:hAnsi="Times New Roman" w:cs="Times New Roman"/>
          <w:sz w:val="28"/>
          <w:szCs w:val="28"/>
        </w:rPr>
      </w:pPr>
      <w:r w:rsidRPr="0011464A">
        <w:rPr>
          <w:rFonts w:ascii="Times New Roman" w:hAnsi="Times New Roman" w:cs="Times New Roman"/>
          <w:sz w:val="28"/>
          <w:szCs w:val="28"/>
        </w:rPr>
        <w:t>Oto kilka propozycji  ćwiczeń :</w:t>
      </w:r>
    </w:p>
    <w:p w:rsidR="0011464A" w:rsidRPr="0011464A" w:rsidRDefault="0011464A">
      <w:pPr>
        <w:rPr>
          <w:rFonts w:ascii="Times New Roman" w:hAnsi="Times New Roman" w:cs="Times New Roman"/>
          <w:sz w:val="28"/>
          <w:szCs w:val="28"/>
        </w:rPr>
      </w:pPr>
    </w:p>
    <w:p w:rsidR="0011464A" w:rsidRPr="0011464A" w:rsidRDefault="0011464A" w:rsidP="00114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Ćwiczenia  </w:t>
      </w:r>
      <w:r w:rsidR="002B48BF" w:rsidRPr="002B48BF">
        <w:rPr>
          <w:rFonts w:ascii="Times New Roman" w:eastAsia="Times New Roman" w:hAnsi="Times New Roman" w:cs="Times New Roman"/>
          <w:sz w:val="28"/>
          <w:szCs w:val="28"/>
        </w:rPr>
        <w:t>percepcji słuchowej:</w:t>
      </w:r>
    </w:p>
    <w:p w:rsidR="0011464A" w:rsidRPr="0011464A" w:rsidRDefault="002B48BF" w:rsidP="00114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64A" w:rsidRPr="0011464A" w:rsidRDefault="0011464A" w:rsidP="001146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Słu</w:t>
      </w:r>
      <w:r w:rsidR="002B48BF" w:rsidRPr="0011464A">
        <w:rPr>
          <w:rFonts w:ascii="Times New Roman" w:eastAsia="Times New Roman" w:hAnsi="Times New Roman" w:cs="Times New Roman"/>
          <w:sz w:val="28"/>
          <w:szCs w:val="28"/>
        </w:rPr>
        <w:t>chanie wypowiedzi językowych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8BF" w:rsidRPr="0011464A">
        <w:rPr>
          <w:rFonts w:ascii="Times New Roman" w:eastAsia="Times New Roman" w:hAnsi="Times New Roman" w:cs="Times New Roman"/>
          <w:sz w:val="28"/>
          <w:szCs w:val="28"/>
        </w:rPr>
        <w:t>– 15 minut dziennie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(słuchowisko dla dzieci)</w:t>
      </w:r>
    </w:p>
    <w:p w:rsidR="0011464A" w:rsidRDefault="0011464A" w:rsidP="0011464A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E6CC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https://www.youtube.com/watch?v=cs706BU_7wU</w:t>
        </w:r>
      </w:hyperlink>
    </w:p>
    <w:p w:rsidR="0011464A" w:rsidRDefault="0011464A" w:rsidP="0011464A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64A" w:rsidRDefault="0011464A" w:rsidP="0011464A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64A">
        <w:rPr>
          <w:rFonts w:ascii="Times New Roman" w:eastAsia="Times New Roman" w:hAnsi="Times New Roman" w:cs="Times New Roman"/>
          <w:sz w:val="24"/>
          <w:szCs w:val="24"/>
        </w:rPr>
        <w:t>https://www.youtube.com/watch?v=t2cRatw2cko</w:t>
      </w:r>
    </w:p>
    <w:p w:rsidR="0011464A" w:rsidRPr="0011464A" w:rsidRDefault="0011464A" w:rsidP="0011464A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64A" w:rsidRPr="0011464A" w:rsidRDefault="002B48BF" w:rsidP="001146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64A">
        <w:rPr>
          <w:rFonts w:ascii="Times New Roman" w:eastAsia="Times New Roman" w:hAnsi="Times New Roman" w:cs="Times New Roman"/>
          <w:sz w:val="28"/>
          <w:szCs w:val="28"/>
        </w:rPr>
        <w:t xml:space="preserve">Rozpoznawanie odgłosów z otoczenia – wszelkich możliwych słuchanych w danej chwili; </w:t>
      </w:r>
    </w:p>
    <w:p w:rsidR="0011464A" w:rsidRPr="0011464A" w:rsidRDefault="002B48BF" w:rsidP="001146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64A">
        <w:rPr>
          <w:rFonts w:ascii="Times New Roman" w:eastAsia="Times New Roman" w:hAnsi="Times New Roman" w:cs="Times New Roman"/>
          <w:sz w:val="28"/>
          <w:szCs w:val="28"/>
        </w:rPr>
        <w:t xml:space="preserve">Rozpoznawanie odgłosów wywołanych celowo przez </w:t>
      </w:r>
      <w:r w:rsidR="0011464A">
        <w:rPr>
          <w:rFonts w:ascii="Times New Roman" w:eastAsia="Times New Roman" w:hAnsi="Times New Roman" w:cs="Times New Roman"/>
          <w:sz w:val="28"/>
          <w:szCs w:val="28"/>
        </w:rPr>
        <w:t>rodzica</w:t>
      </w:r>
      <w:r w:rsidRPr="0011464A">
        <w:rPr>
          <w:rFonts w:ascii="Times New Roman" w:eastAsia="Times New Roman" w:hAnsi="Times New Roman" w:cs="Times New Roman"/>
          <w:sz w:val="28"/>
          <w:szCs w:val="28"/>
        </w:rPr>
        <w:t xml:space="preserve"> (po uprzednim zapoznaniu się z nim); </w:t>
      </w:r>
    </w:p>
    <w:p w:rsidR="0011464A" w:rsidRPr="0011464A" w:rsidRDefault="002B48BF" w:rsidP="001146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64A">
        <w:rPr>
          <w:rFonts w:ascii="Times New Roman" w:eastAsia="Times New Roman" w:hAnsi="Times New Roman" w:cs="Times New Roman"/>
          <w:sz w:val="28"/>
          <w:szCs w:val="28"/>
        </w:rPr>
        <w:t>Rozpoznawanie głosów zwierzą</w:t>
      </w:r>
      <w:r w:rsidR="0011464A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Pr="0011464A">
        <w:rPr>
          <w:rFonts w:ascii="Times New Roman" w:eastAsia="Times New Roman" w:hAnsi="Times New Roman" w:cs="Times New Roman"/>
          <w:sz w:val="28"/>
          <w:szCs w:val="28"/>
        </w:rPr>
        <w:t>lub sprzętów gospodarstwa</w:t>
      </w:r>
      <w:r w:rsidR="00114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64A">
        <w:rPr>
          <w:rFonts w:ascii="Times New Roman" w:eastAsia="Times New Roman" w:hAnsi="Times New Roman" w:cs="Times New Roman"/>
          <w:sz w:val="28"/>
          <w:szCs w:val="28"/>
        </w:rPr>
        <w:t>domowego</w:t>
      </w:r>
      <w:r w:rsidR="001146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4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64A" w:rsidRDefault="0011464A" w:rsidP="0011464A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4E6CC3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https://www.youtube.com/watch?v=So2fgFBvc0g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(odgłosy zwierząt)</w:t>
      </w:r>
    </w:p>
    <w:p w:rsidR="0011464A" w:rsidRPr="001C469A" w:rsidRDefault="0011464A" w:rsidP="001C469A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4E6CC3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https://www.youtube.com/watch?v=tdOfLb9pjSM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(odgłosy przedmiotów)</w:t>
      </w:r>
    </w:p>
    <w:p w:rsidR="0011464A" w:rsidRPr="0011464A" w:rsidRDefault="002B48BF" w:rsidP="001146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64A">
        <w:rPr>
          <w:rFonts w:ascii="Times New Roman" w:eastAsia="Times New Roman" w:hAnsi="Times New Roman" w:cs="Times New Roman"/>
          <w:sz w:val="28"/>
          <w:szCs w:val="28"/>
        </w:rPr>
        <w:t xml:space="preserve">Zabawa „Kto zawołał?” – rozpoznawanie głosu wołającej osoby; </w:t>
      </w:r>
    </w:p>
    <w:p w:rsidR="0011464A" w:rsidRPr="0011464A" w:rsidRDefault="002B48BF" w:rsidP="001146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64A">
        <w:rPr>
          <w:rFonts w:ascii="Times New Roman" w:eastAsia="Times New Roman" w:hAnsi="Times New Roman" w:cs="Times New Roman"/>
          <w:sz w:val="28"/>
          <w:szCs w:val="28"/>
        </w:rPr>
        <w:t xml:space="preserve">Zabawa w odnajdywanie ukrytego grającego przedmiotu; </w:t>
      </w:r>
    </w:p>
    <w:p w:rsidR="0011464A" w:rsidRPr="0011464A" w:rsidRDefault="002B48BF" w:rsidP="001146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64A">
        <w:rPr>
          <w:rFonts w:ascii="Times New Roman" w:eastAsia="Times New Roman" w:hAnsi="Times New Roman" w:cs="Times New Roman"/>
          <w:sz w:val="28"/>
          <w:szCs w:val="28"/>
        </w:rPr>
        <w:t xml:space="preserve">Rozpoznawanie dźwięków instrumentów muzycznych, zwierząt, odgłosów natury; </w:t>
      </w:r>
    </w:p>
    <w:p w:rsidR="0011464A" w:rsidRPr="0011464A" w:rsidRDefault="002B48BF" w:rsidP="001146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64A">
        <w:rPr>
          <w:rFonts w:ascii="Times New Roman" w:eastAsia="Times New Roman" w:hAnsi="Times New Roman" w:cs="Times New Roman"/>
          <w:sz w:val="28"/>
          <w:szCs w:val="28"/>
        </w:rPr>
        <w:t xml:space="preserve">Wsłuchiwanie się w ciszę; </w:t>
      </w:r>
    </w:p>
    <w:p w:rsidR="002B48BF" w:rsidRPr="001C469A" w:rsidRDefault="002B48BF" w:rsidP="001146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64A">
        <w:rPr>
          <w:rFonts w:ascii="Times New Roman" w:eastAsia="Times New Roman" w:hAnsi="Times New Roman" w:cs="Times New Roman"/>
          <w:sz w:val="28"/>
          <w:szCs w:val="28"/>
        </w:rPr>
        <w:t xml:space="preserve">Naśladowanie przez dziecko wystukiwanego rytmu; </w:t>
      </w:r>
    </w:p>
    <w:p w:rsidR="001C469A" w:rsidRDefault="001C469A" w:rsidP="001C4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69A" w:rsidRDefault="001C469A" w:rsidP="001C4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8BF" w:rsidRPr="001C469A" w:rsidRDefault="001C469A" w:rsidP="001C4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pytań zapraszam do kontaktu, pozdrawiam.</w:t>
      </w:r>
    </w:p>
    <w:sectPr w:rsidR="002B48BF" w:rsidRPr="001C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18C7"/>
    <w:multiLevelType w:val="hybridMultilevel"/>
    <w:tmpl w:val="561C070A"/>
    <w:lvl w:ilvl="0" w:tplc="CEEA89EA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48BF"/>
    <w:rsid w:val="0011464A"/>
    <w:rsid w:val="001C469A"/>
    <w:rsid w:val="002B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6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dOfLb9pj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o2fgFBvc0g" TargetMode="External"/><Relationship Id="rId5" Type="http://schemas.openxmlformats.org/officeDocument/2006/relationships/hyperlink" Target="https://www.youtube.com/watch?v=cs706BU_7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Rudnicki</dc:creator>
  <cp:keywords/>
  <dc:description/>
  <cp:lastModifiedBy>Michał Rudnicki</cp:lastModifiedBy>
  <cp:revision>2</cp:revision>
  <dcterms:created xsi:type="dcterms:W3CDTF">2020-04-14T13:27:00Z</dcterms:created>
  <dcterms:modified xsi:type="dcterms:W3CDTF">2020-04-14T13:58:00Z</dcterms:modified>
</cp:coreProperties>
</file>